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A70" w:rsidRDefault="000B2A70" w:rsidP="000B2A70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Утверждено заведующий</w:t>
      </w:r>
    </w:p>
    <w:p w:rsidR="000B2A70" w:rsidRDefault="000B2A70" w:rsidP="000B2A70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«Детский сад «Волшебная сказка»</w:t>
      </w:r>
    </w:p>
    <w:p w:rsidR="000B2A70" w:rsidRDefault="000B2A70" w:rsidP="000B2A70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__________ </w:t>
      </w:r>
      <w:r w:rsidR="00B777ED">
        <w:rPr>
          <w:rFonts w:ascii="Times New Roman" w:hAnsi="Times New Roman" w:cs="Times New Roman"/>
          <w:b/>
          <w:sz w:val="28"/>
          <w:szCs w:val="28"/>
        </w:rPr>
        <w:t xml:space="preserve">А.С. </w:t>
      </w:r>
      <w:bookmarkStart w:id="0" w:name="_GoBack"/>
      <w:bookmarkEnd w:id="0"/>
      <w:r w:rsidR="00B777ED">
        <w:rPr>
          <w:rFonts w:ascii="Times New Roman" w:hAnsi="Times New Roman" w:cs="Times New Roman"/>
          <w:b/>
          <w:sz w:val="28"/>
          <w:szCs w:val="28"/>
        </w:rPr>
        <w:t>Сафиуллина</w:t>
      </w:r>
      <w:r w:rsidR="00EF618D">
        <w:rPr>
          <w:rFonts w:ascii="Times New Roman" w:hAnsi="Times New Roman" w:cs="Times New Roman"/>
          <w:b/>
          <w:sz w:val="28"/>
          <w:szCs w:val="28"/>
        </w:rPr>
        <w:t>.</w:t>
      </w:r>
    </w:p>
    <w:p w:rsidR="000B2A70" w:rsidRDefault="000B2A70" w:rsidP="00E0070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3A9D" w:rsidRDefault="002F3A9D" w:rsidP="00E0070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3A9D" w:rsidRDefault="002F3A9D" w:rsidP="00E0070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4C8F" w:rsidRDefault="00E0070F" w:rsidP="00E007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70F">
        <w:rPr>
          <w:rFonts w:ascii="Times New Roman" w:hAnsi="Times New Roman" w:cs="Times New Roman"/>
          <w:b/>
          <w:sz w:val="28"/>
          <w:szCs w:val="28"/>
        </w:rPr>
        <w:t xml:space="preserve">График проведения </w:t>
      </w:r>
      <w:r w:rsidR="00EF618D">
        <w:rPr>
          <w:rFonts w:ascii="Times New Roman" w:hAnsi="Times New Roman" w:cs="Times New Roman"/>
          <w:b/>
          <w:sz w:val="28"/>
          <w:szCs w:val="28"/>
        </w:rPr>
        <w:t xml:space="preserve">дополнительных образовательных услуг </w:t>
      </w:r>
      <w:r w:rsidR="00F74C8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74C8F" w:rsidRDefault="00F74C8F" w:rsidP="00E007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«Детский сад «Волшебная сказка»</w:t>
      </w:r>
    </w:p>
    <w:p w:rsidR="00472E70" w:rsidRDefault="007F2C0D" w:rsidP="00E007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 2023-2024</w:t>
      </w:r>
      <w:r w:rsidR="00F74C8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020"/>
        <w:gridCol w:w="2375"/>
        <w:gridCol w:w="2126"/>
        <w:gridCol w:w="2835"/>
        <w:gridCol w:w="1843"/>
      </w:tblGrid>
      <w:tr w:rsidR="00EF618D" w:rsidTr="00295DBD">
        <w:trPr>
          <w:trHeight w:val="955"/>
        </w:trPr>
        <w:tc>
          <w:tcPr>
            <w:tcW w:w="2020" w:type="dxa"/>
          </w:tcPr>
          <w:p w:rsidR="00EF618D" w:rsidRDefault="00EF618D" w:rsidP="00E007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2375" w:type="dxa"/>
          </w:tcPr>
          <w:p w:rsidR="00EF618D" w:rsidRDefault="00EF618D" w:rsidP="00E007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кружка</w:t>
            </w:r>
          </w:p>
        </w:tc>
        <w:tc>
          <w:tcPr>
            <w:tcW w:w="2126" w:type="dxa"/>
          </w:tcPr>
          <w:p w:rsidR="00EF618D" w:rsidRDefault="00EF618D" w:rsidP="00E007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2835" w:type="dxa"/>
          </w:tcPr>
          <w:p w:rsidR="00EF618D" w:rsidRDefault="00EF618D" w:rsidP="00E007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1843" w:type="dxa"/>
          </w:tcPr>
          <w:p w:rsidR="00EF618D" w:rsidRDefault="00EF618D" w:rsidP="00E007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</w:tr>
      <w:tr w:rsidR="00B777ED" w:rsidTr="00295DBD">
        <w:trPr>
          <w:trHeight w:val="955"/>
        </w:trPr>
        <w:tc>
          <w:tcPr>
            <w:tcW w:w="2020" w:type="dxa"/>
          </w:tcPr>
          <w:p w:rsidR="00B777ED" w:rsidRDefault="00B777ED" w:rsidP="00E007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2375" w:type="dxa"/>
          </w:tcPr>
          <w:p w:rsidR="00B777ED" w:rsidRDefault="00B777ED" w:rsidP="00E007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B777ED">
              <w:rPr>
                <w:rFonts w:ascii="Times New Roman" w:hAnsi="Times New Roman" w:cs="Times New Roman"/>
                <w:sz w:val="28"/>
                <w:szCs w:val="28"/>
              </w:rPr>
              <w:t>Умелые ручки»</w:t>
            </w:r>
          </w:p>
        </w:tc>
        <w:tc>
          <w:tcPr>
            <w:tcW w:w="2126" w:type="dxa"/>
          </w:tcPr>
          <w:p w:rsidR="00B777ED" w:rsidRDefault="00B777ED" w:rsidP="00B777E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15.05-15.25</w:t>
            </w:r>
          </w:p>
          <w:p w:rsidR="00B777ED" w:rsidRDefault="00B777ED" w:rsidP="00B777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15.30- 15.50</w:t>
            </w:r>
          </w:p>
        </w:tc>
        <w:tc>
          <w:tcPr>
            <w:tcW w:w="2835" w:type="dxa"/>
          </w:tcPr>
          <w:p w:rsidR="00B777ED" w:rsidRDefault="00B777ED" w:rsidP="00B777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средняя, старшая, подготовительная группы</w:t>
            </w:r>
          </w:p>
        </w:tc>
        <w:tc>
          <w:tcPr>
            <w:tcW w:w="1843" w:type="dxa"/>
          </w:tcPr>
          <w:p w:rsidR="00B777ED" w:rsidRDefault="00B777ED" w:rsidP="00B777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амоцветики</w:t>
            </w:r>
            <w:proofErr w:type="spellEnd"/>
          </w:p>
          <w:p w:rsidR="00B777ED" w:rsidRDefault="00B777ED" w:rsidP="00E007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F618D" w:rsidTr="00295DBD">
        <w:trPr>
          <w:trHeight w:val="588"/>
        </w:trPr>
        <w:tc>
          <w:tcPr>
            <w:tcW w:w="2020" w:type="dxa"/>
          </w:tcPr>
          <w:p w:rsidR="00EF618D" w:rsidRDefault="00295DBD" w:rsidP="00E007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2375" w:type="dxa"/>
          </w:tcPr>
          <w:p w:rsidR="00EF618D" w:rsidRDefault="00EF618D" w:rsidP="00F03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070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95DBD">
              <w:rPr>
                <w:rFonts w:ascii="Times New Roman" w:hAnsi="Times New Roman" w:cs="Times New Roman"/>
                <w:sz w:val="28"/>
                <w:szCs w:val="28"/>
              </w:rPr>
              <w:t>Акварелька</w:t>
            </w:r>
            <w:r w:rsidRPr="00E0070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EF618D" w:rsidRPr="00E0070F" w:rsidRDefault="00EF618D" w:rsidP="008910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EF618D" w:rsidRDefault="00EF618D" w:rsidP="00155676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15.05-15.25</w:t>
            </w:r>
          </w:p>
          <w:p w:rsidR="00EF618D" w:rsidRPr="00F74C8F" w:rsidRDefault="00EF618D" w:rsidP="00155676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15.30- 15.50</w:t>
            </w:r>
          </w:p>
        </w:tc>
        <w:tc>
          <w:tcPr>
            <w:tcW w:w="2835" w:type="dxa"/>
          </w:tcPr>
          <w:p w:rsidR="00EF618D" w:rsidRPr="00F74C8F" w:rsidRDefault="00295DBD" w:rsidP="00F03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2мл, средняя, старшая, подготовительная группы</w:t>
            </w:r>
          </w:p>
        </w:tc>
        <w:tc>
          <w:tcPr>
            <w:tcW w:w="1843" w:type="dxa"/>
          </w:tcPr>
          <w:p w:rsidR="00EF618D" w:rsidRDefault="00295DBD" w:rsidP="00F03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амоцветики</w:t>
            </w:r>
            <w:proofErr w:type="spellEnd"/>
          </w:p>
          <w:p w:rsidR="00EF618D" w:rsidRDefault="00EF618D" w:rsidP="00F031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618D" w:rsidTr="00295DBD">
        <w:trPr>
          <w:trHeight w:val="696"/>
        </w:trPr>
        <w:tc>
          <w:tcPr>
            <w:tcW w:w="2020" w:type="dxa"/>
          </w:tcPr>
          <w:p w:rsidR="00EF618D" w:rsidRDefault="00295DBD" w:rsidP="00E007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2375" w:type="dxa"/>
          </w:tcPr>
          <w:p w:rsidR="00EF618D" w:rsidRDefault="00EF618D" w:rsidP="00F03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4C8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295DBD">
              <w:rPr>
                <w:rFonts w:ascii="Times New Roman" w:hAnsi="Times New Roman" w:cs="Times New Roman"/>
                <w:sz w:val="28"/>
                <w:szCs w:val="28"/>
              </w:rPr>
              <w:t>Анг</w:t>
            </w:r>
            <w:proofErr w:type="gramStart"/>
            <w:r w:rsidR="00295DBD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="00295DBD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F74C8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EF618D" w:rsidRPr="00F74C8F" w:rsidRDefault="00EF618D" w:rsidP="00F031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EF618D" w:rsidRPr="00F74C8F" w:rsidRDefault="00F27200" w:rsidP="00155676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15.05.-15.2</w:t>
            </w:r>
            <w:r w:rsidR="00EF618D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  <w:p w:rsidR="00EF618D" w:rsidRPr="005E673A" w:rsidRDefault="00EF618D" w:rsidP="00155676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15.35-</w:t>
            </w:r>
            <w:r w:rsidRPr="000E4F2F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15.50</w:t>
            </w:r>
          </w:p>
        </w:tc>
        <w:tc>
          <w:tcPr>
            <w:tcW w:w="2835" w:type="dxa"/>
          </w:tcPr>
          <w:p w:rsidR="00980B4E" w:rsidRPr="00F74C8F" w:rsidRDefault="00295DBD" w:rsidP="00F27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Средняя, старшая, подготовительная группы </w:t>
            </w:r>
          </w:p>
        </w:tc>
        <w:tc>
          <w:tcPr>
            <w:tcW w:w="1843" w:type="dxa"/>
          </w:tcPr>
          <w:p w:rsidR="00EF618D" w:rsidRDefault="00F27200" w:rsidP="00F03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proofErr w:type="spellStart"/>
            <w:r w:rsidR="002F3A9D">
              <w:rPr>
                <w:rFonts w:ascii="Times New Roman" w:hAnsi="Times New Roman" w:cs="Times New Roman"/>
                <w:sz w:val="28"/>
                <w:szCs w:val="28"/>
              </w:rPr>
              <w:t>Самоцветик</w:t>
            </w:r>
            <w:proofErr w:type="spellEnd"/>
          </w:p>
        </w:tc>
      </w:tr>
      <w:tr w:rsidR="00EF618D" w:rsidTr="00295DBD">
        <w:trPr>
          <w:trHeight w:val="648"/>
        </w:trPr>
        <w:tc>
          <w:tcPr>
            <w:tcW w:w="2020" w:type="dxa"/>
          </w:tcPr>
          <w:p w:rsidR="00EF618D" w:rsidRDefault="00295DBD" w:rsidP="00E007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2375" w:type="dxa"/>
          </w:tcPr>
          <w:p w:rsidR="00EF618D" w:rsidRDefault="00EF618D" w:rsidP="00085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9ED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95DBD">
              <w:rPr>
                <w:rFonts w:ascii="Times New Roman" w:hAnsi="Times New Roman" w:cs="Times New Roman"/>
                <w:sz w:val="28"/>
                <w:szCs w:val="28"/>
              </w:rPr>
              <w:t>АБВГДЕЙКА</w:t>
            </w:r>
            <w:r w:rsidRPr="008D19E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EF618D" w:rsidRPr="00F74C8F" w:rsidRDefault="00EF618D" w:rsidP="00085B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80B4E" w:rsidRDefault="00980B4E" w:rsidP="00980B4E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15.05.-15.20</w:t>
            </w:r>
          </w:p>
          <w:p w:rsidR="002F3A9D" w:rsidRPr="00CB516D" w:rsidRDefault="00980B4E" w:rsidP="00155676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980B4E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15.35-15.50</w:t>
            </w:r>
          </w:p>
        </w:tc>
        <w:tc>
          <w:tcPr>
            <w:tcW w:w="2835" w:type="dxa"/>
          </w:tcPr>
          <w:p w:rsidR="00980B4E" w:rsidRDefault="00980B4E" w:rsidP="00980B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  <w:p w:rsidR="002F3A9D" w:rsidRDefault="00980B4E" w:rsidP="00980B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  <w:p w:rsidR="00295DBD" w:rsidRPr="00F74C8F" w:rsidRDefault="00295DBD" w:rsidP="00980B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EF618D" w:rsidRDefault="002F3A9D" w:rsidP="00F03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Самоцветик</w:t>
            </w:r>
            <w:proofErr w:type="spellEnd"/>
          </w:p>
        </w:tc>
      </w:tr>
      <w:tr w:rsidR="00EF618D" w:rsidTr="00295DBD">
        <w:trPr>
          <w:trHeight w:val="564"/>
        </w:trPr>
        <w:tc>
          <w:tcPr>
            <w:tcW w:w="2020" w:type="dxa"/>
          </w:tcPr>
          <w:p w:rsidR="00EF618D" w:rsidRDefault="00295DBD" w:rsidP="00E007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2375" w:type="dxa"/>
          </w:tcPr>
          <w:p w:rsidR="00EF618D" w:rsidRDefault="00EF618D" w:rsidP="00F03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31A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95DBD">
              <w:rPr>
                <w:rFonts w:ascii="Times New Roman" w:hAnsi="Times New Roman" w:cs="Times New Roman"/>
                <w:sz w:val="28"/>
                <w:szCs w:val="28"/>
              </w:rPr>
              <w:t>Веселая гимнастика</w:t>
            </w:r>
            <w:r w:rsidRPr="00F031A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EF618D" w:rsidRPr="00F74C8F" w:rsidRDefault="00EF618D" w:rsidP="00F031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EF618D" w:rsidRDefault="002F3A9D" w:rsidP="00155676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15.10</w:t>
            </w:r>
            <w:r w:rsidR="00EF618D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-15.25</w:t>
            </w:r>
          </w:p>
          <w:p w:rsidR="00EF618D" w:rsidRPr="00F031AE" w:rsidRDefault="002F3A9D" w:rsidP="00155676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15.30 – 15.50</w:t>
            </w:r>
          </w:p>
        </w:tc>
        <w:tc>
          <w:tcPr>
            <w:tcW w:w="2835" w:type="dxa"/>
          </w:tcPr>
          <w:p w:rsidR="00EF618D" w:rsidRDefault="002F3A9D" w:rsidP="002F3A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руппы</w:t>
            </w:r>
            <w:proofErr w:type="spellEnd"/>
          </w:p>
          <w:p w:rsidR="002F3A9D" w:rsidRPr="00F74C8F" w:rsidRDefault="002F3A9D" w:rsidP="002F3A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Старш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295DBD"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подготовит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руппа</w:t>
            </w:r>
          </w:p>
        </w:tc>
        <w:tc>
          <w:tcPr>
            <w:tcW w:w="1843" w:type="dxa"/>
          </w:tcPr>
          <w:p w:rsidR="00EF618D" w:rsidRDefault="002F3A9D" w:rsidP="00F03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Самоцветик</w:t>
            </w:r>
            <w:proofErr w:type="spellEnd"/>
          </w:p>
        </w:tc>
      </w:tr>
    </w:tbl>
    <w:p w:rsidR="00E0070F" w:rsidRPr="00E0070F" w:rsidRDefault="00E0070F" w:rsidP="00E0070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E0070F" w:rsidRPr="00E007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A67"/>
    <w:rsid w:val="00085B83"/>
    <w:rsid w:val="000B2A70"/>
    <w:rsid w:val="000E4F2F"/>
    <w:rsid w:val="001251CE"/>
    <w:rsid w:val="00155676"/>
    <w:rsid w:val="001D2550"/>
    <w:rsid w:val="00295DBD"/>
    <w:rsid w:val="002B7157"/>
    <w:rsid w:val="002F3A9D"/>
    <w:rsid w:val="00323E11"/>
    <w:rsid w:val="00472E70"/>
    <w:rsid w:val="004B32B2"/>
    <w:rsid w:val="005E673A"/>
    <w:rsid w:val="006E6C85"/>
    <w:rsid w:val="00756478"/>
    <w:rsid w:val="007F2C0D"/>
    <w:rsid w:val="008910B8"/>
    <w:rsid w:val="0089687F"/>
    <w:rsid w:val="008D19ED"/>
    <w:rsid w:val="009506DC"/>
    <w:rsid w:val="00961394"/>
    <w:rsid w:val="00980B4E"/>
    <w:rsid w:val="00AD0CF5"/>
    <w:rsid w:val="00AD7FA7"/>
    <w:rsid w:val="00B777ED"/>
    <w:rsid w:val="00BA6BFA"/>
    <w:rsid w:val="00C8532F"/>
    <w:rsid w:val="00CB516D"/>
    <w:rsid w:val="00CE5747"/>
    <w:rsid w:val="00D74A67"/>
    <w:rsid w:val="00E0070F"/>
    <w:rsid w:val="00EF618D"/>
    <w:rsid w:val="00F031AE"/>
    <w:rsid w:val="00F27200"/>
    <w:rsid w:val="00F74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07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07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616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13</cp:revision>
  <cp:lastPrinted>2023-09-13T08:24:00Z</cp:lastPrinted>
  <dcterms:created xsi:type="dcterms:W3CDTF">2020-09-15T06:19:00Z</dcterms:created>
  <dcterms:modified xsi:type="dcterms:W3CDTF">2024-01-26T07:59:00Z</dcterms:modified>
</cp:coreProperties>
</file>